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BA" w:rsidRPr="005D2490" w:rsidRDefault="005D2490">
      <w:pPr>
        <w:rPr>
          <w:b/>
          <w:sz w:val="24"/>
          <w:szCs w:val="24"/>
        </w:rPr>
      </w:pPr>
      <w:r w:rsidRPr="005D2490">
        <w:rPr>
          <w:b/>
          <w:sz w:val="24"/>
          <w:szCs w:val="24"/>
        </w:rPr>
        <w:t>LISTA DE REPRESENTANTES TECNICOS</w:t>
      </w:r>
    </w:p>
    <w:tbl>
      <w:tblPr>
        <w:tblW w:w="4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180"/>
      </w:tblGrid>
      <w:tr w:rsidR="005D2490" w:rsidRPr="005D2490" w:rsidTr="005D2490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D2490" w:rsidRPr="00623003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  <w:r w:rsidRPr="0062300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es-MX"/>
              </w:rPr>
              <w:t>No.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D2490" w:rsidRPr="00623003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es-MX"/>
              </w:rPr>
            </w:pPr>
            <w:r w:rsidRPr="0062300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es-MX"/>
              </w:rPr>
              <w:t>NOMBRE</w:t>
            </w:r>
          </w:p>
        </w:tc>
      </w:tr>
      <w:tr w:rsidR="005D2490" w:rsidRPr="005D2490" w:rsidTr="00B6327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78" w:rsidRPr="005D2490" w:rsidRDefault="00B63278" w:rsidP="005D2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ALFREDO TORRES MONZON </w:t>
            </w:r>
          </w:p>
        </w:tc>
      </w:tr>
      <w:tr w:rsidR="005D2490" w:rsidRPr="005D2490" w:rsidTr="00B6327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B63278" w:rsidP="005D2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MARCO TULIO MONZON ROBLERO </w:t>
            </w:r>
          </w:p>
        </w:tc>
      </w:tr>
      <w:tr w:rsidR="005D2490" w:rsidRPr="005D2490" w:rsidTr="00B6327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B63278" w:rsidP="005D2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ORLANDO MENDEZ BARRIOS </w:t>
            </w:r>
          </w:p>
        </w:tc>
      </w:tr>
      <w:tr w:rsidR="005D2490" w:rsidRPr="005D2490" w:rsidTr="00B6327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B63278" w:rsidP="005D2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MARIO SANTIZO RODAS </w:t>
            </w:r>
          </w:p>
        </w:tc>
      </w:tr>
      <w:tr w:rsidR="005D2490" w:rsidRPr="005D2490" w:rsidTr="00623003">
        <w:trPr>
          <w:trHeight w:val="2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B63278" w:rsidP="005D2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PAOLO CESAR DORRY ALVARADO </w:t>
            </w:r>
          </w:p>
        </w:tc>
      </w:tr>
      <w:tr w:rsidR="005D2490" w:rsidRPr="005D2490" w:rsidTr="00B6327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B63278" w:rsidP="005D2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JULIO ALBERTO AVILA LOPEZ </w:t>
            </w:r>
          </w:p>
        </w:tc>
        <w:bookmarkStart w:id="0" w:name="_GoBack"/>
        <w:bookmarkEnd w:id="0"/>
      </w:tr>
      <w:tr w:rsidR="005D2490" w:rsidRPr="005D2490" w:rsidTr="00B6327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B63278" w:rsidP="005D2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ANDRES SANTIAGO MARTINEZ </w:t>
            </w:r>
          </w:p>
        </w:tc>
      </w:tr>
      <w:tr w:rsidR="005D2490" w:rsidRPr="005D2490" w:rsidTr="00B63278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90" w:rsidRPr="005D2490" w:rsidRDefault="00B63278" w:rsidP="005D2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ABEL ROBERTO MORALES WONG </w:t>
            </w:r>
          </w:p>
        </w:tc>
      </w:tr>
      <w:tr w:rsidR="005D2490" w:rsidRPr="005D2490" w:rsidTr="00B63278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490" w:rsidRPr="005D2490" w:rsidRDefault="00B63278" w:rsidP="005D2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MARIA LUISA VELA AREVALO </w:t>
            </w:r>
          </w:p>
        </w:tc>
      </w:tr>
      <w:tr w:rsidR="005D2490" w:rsidRPr="005D2490" w:rsidTr="00B63278">
        <w:trPr>
          <w:trHeight w:val="2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B63278" w:rsidP="005D2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ELDER ANCELMO DIAZ VAZQUEZ</w:t>
            </w:r>
          </w:p>
        </w:tc>
      </w:tr>
      <w:tr w:rsidR="005D2490" w:rsidRPr="005D2490" w:rsidTr="00B6327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B63278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OSCAR TRUJILLO TOVAR</w:t>
            </w:r>
          </w:p>
        </w:tc>
      </w:tr>
      <w:tr w:rsidR="005D2490" w:rsidRPr="005D2490" w:rsidTr="00B6327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490" w:rsidRPr="005D2490" w:rsidRDefault="00B63278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DAVID ANLEU ORTIZ</w:t>
            </w:r>
          </w:p>
        </w:tc>
      </w:tr>
      <w:tr w:rsidR="005D2490" w:rsidRPr="005D2490" w:rsidTr="005D249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B63278" w:rsidP="005D2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SAMY ALEJANDRO LOPEZ LOPEZ</w:t>
            </w:r>
          </w:p>
        </w:tc>
      </w:tr>
      <w:tr w:rsidR="005D2490" w:rsidRPr="005D2490" w:rsidTr="005D249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B63278" w:rsidP="005D2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RAUL GARCIA GONZALEZ</w:t>
            </w:r>
          </w:p>
        </w:tc>
      </w:tr>
      <w:tr w:rsidR="005D2490" w:rsidRPr="005D2490" w:rsidTr="00B63278">
        <w:trPr>
          <w:trHeight w:val="2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90" w:rsidRPr="005D2490" w:rsidRDefault="00B63278" w:rsidP="005D2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FELIPE TOLEDO CHOY </w:t>
            </w:r>
          </w:p>
        </w:tc>
      </w:tr>
      <w:tr w:rsidR="005D2490" w:rsidRPr="005D2490" w:rsidTr="00B63278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90" w:rsidRPr="005D2490" w:rsidRDefault="005D2490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249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490" w:rsidRPr="005D2490" w:rsidRDefault="00B63278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FRANCISCO ALEJANDRO VAZQUEZ VILLALOBOS</w:t>
            </w:r>
          </w:p>
        </w:tc>
      </w:tr>
      <w:tr w:rsidR="00C16B7C" w:rsidRPr="005D2490" w:rsidTr="005D249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7C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7C" w:rsidRPr="005D2490" w:rsidRDefault="00B63278" w:rsidP="00C16B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MARIO SANTIZO MARTINEZ </w:t>
            </w:r>
          </w:p>
        </w:tc>
      </w:tr>
      <w:tr w:rsidR="005D2490" w:rsidRPr="005D2490" w:rsidTr="00B6327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B63278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BENJAMIN JEHU ROBLERO GURRION </w:t>
            </w:r>
          </w:p>
        </w:tc>
      </w:tr>
      <w:tr w:rsidR="005D2490" w:rsidRPr="005D2490" w:rsidTr="00B6327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B63278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ISMAEL GODINEZ JUNCO </w:t>
            </w:r>
          </w:p>
        </w:tc>
      </w:tr>
      <w:tr w:rsidR="005D2490" w:rsidRPr="005D2490" w:rsidTr="00B6327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2490" w:rsidRPr="005D2490" w:rsidRDefault="00B63278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ELVA DEL CARMEN SALAZAR GARCIA </w:t>
            </w: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B63278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BERNABE ALEJANDRO CONSTANTINO CORZO </w:t>
            </w: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C16B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5D2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B63278">
        <w:trPr>
          <w:trHeight w:val="2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490" w:rsidRPr="005D2490" w:rsidTr="00C16B7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C16B7C" w:rsidP="005D2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490" w:rsidRPr="005D2490" w:rsidRDefault="005D2490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16B7C" w:rsidRPr="005D2490" w:rsidTr="005D249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7C" w:rsidRPr="005D2490" w:rsidRDefault="00C16B7C" w:rsidP="00051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7C" w:rsidRPr="005D2490" w:rsidRDefault="00C16B7C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16B7C" w:rsidRPr="005D2490" w:rsidTr="005D249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7C" w:rsidRPr="005D2490" w:rsidRDefault="00C16B7C" w:rsidP="00051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7C" w:rsidRPr="005D2490" w:rsidRDefault="00C16B7C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16B7C" w:rsidRPr="005D2490" w:rsidTr="005D249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7C" w:rsidRPr="005D2490" w:rsidRDefault="00C16B7C" w:rsidP="00051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B7C" w:rsidRPr="005D2490" w:rsidRDefault="00C16B7C" w:rsidP="000519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5D2490" w:rsidRDefault="005D2490"/>
    <w:sectPr w:rsidR="005D2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90"/>
    <w:rsid w:val="00051964"/>
    <w:rsid w:val="001571BA"/>
    <w:rsid w:val="003D33F8"/>
    <w:rsid w:val="005D2490"/>
    <w:rsid w:val="00623003"/>
    <w:rsid w:val="00B63278"/>
    <w:rsid w:val="00C16B7C"/>
    <w:rsid w:val="00D34F0B"/>
    <w:rsid w:val="00D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COLEGIO ARQUITECTOS</cp:lastModifiedBy>
  <cp:revision>2</cp:revision>
  <dcterms:created xsi:type="dcterms:W3CDTF">2017-03-17T22:08:00Z</dcterms:created>
  <dcterms:modified xsi:type="dcterms:W3CDTF">2019-09-11T13:36:00Z</dcterms:modified>
</cp:coreProperties>
</file>